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ED" w:rsidRPr="0078692D" w:rsidRDefault="00422ECA" w:rsidP="003E4655">
      <w:pPr>
        <w:jc w:val="center"/>
        <w:rPr>
          <w:b/>
        </w:rPr>
      </w:pPr>
      <w:bookmarkStart w:id="0" w:name="_GoBack"/>
      <w:bookmarkEnd w:id="0"/>
      <w:r w:rsidRPr="0078692D">
        <w:rPr>
          <w:b/>
        </w:rPr>
        <w:t>Pre – Assessment</w:t>
      </w:r>
      <w:r w:rsidR="003E4655" w:rsidRPr="0078692D">
        <w:rPr>
          <w:b/>
        </w:rPr>
        <w:t>/Post- Assessment</w:t>
      </w:r>
    </w:p>
    <w:p w:rsidR="0078692D" w:rsidRDefault="0078692D" w:rsidP="0078692D"/>
    <w:p w:rsidR="0078692D" w:rsidRDefault="0078692D" w:rsidP="0078692D">
      <w:r>
        <w:t xml:space="preserve">Select the best answer for each question listed below, write your answer on a separate sheet of paper.   Each question is worth 1 point, unless otherwise noted, for a total of 20 points. </w:t>
      </w:r>
    </w:p>
    <w:p w:rsidR="0078692D" w:rsidRDefault="0078692D" w:rsidP="003E4655">
      <w:pPr>
        <w:jc w:val="center"/>
      </w:pPr>
    </w:p>
    <w:p w:rsidR="003E4655" w:rsidRDefault="0075331B" w:rsidP="003E4655">
      <w:r>
        <w:t>Use the d</w:t>
      </w:r>
      <w:r w:rsidR="003E4655">
        <w:t xml:space="preserve">iagram in figure 1 to answer </w:t>
      </w:r>
      <w:r>
        <w:t>questions</w:t>
      </w:r>
      <w:r w:rsidR="003E4655">
        <w:t xml:space="preserve"> 1 and 2. </w:t>
      </w:r>
      <w:r w:rsidR="00E23E61">
        <w:t xml:space="preserve"> </w:t>
      </w:r>
    </w:p>
    <w:p w:rsidR="0075331B" w:rsidRDefault="0075331B" w:rsidP="003E4655">
      <w:pPr>
        <w:pStyle w:val="ListParagraph"/>
      </w:pPr>
      <w:r>
        <w:t xml:space="preserve">. </w:t>
      </w:r>
    </w:p>
    <w:p w:rsidR="0075331B" w:rsidRDefault="0075331B" w:rsidP="003E4655">
      <w:pPr>
        <w:pStyle w:val="ListParagraph"/>
      </w:pPr>
      <w:r>
        <w:rPr>
          <w:noProof/>
        </w:rPr>
        <w:drawing>
          <wp:inline distT="0" distB="0" distL="0" distR="0" wp14:anchorId="570BB04C" wp14:editId="5B10C7F4">
            <wp:extent cx="4602480" cy="2743200"/>
            <wp:effectExtent l="0" t="0" r="7620" b="0"/>
            <wp:docPr id="4" name="Picture 4" descr="Water Cycle diagram to 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 Cycle diagram to lab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31B" w:rsidRDefault="003E4655">
      <w:r>
        <w:t xml:space="preserve">                                                     Figure 1: The water cycle</w:t>
      </w:r>
    </w:p>
    <w:p w:rsidR="003E4655" w:rsidRDefault="003E4655" w:rsidP="003E4655">
      <w:proofErr w:type="gramStart"/>
      <w:r>
        <w:t>1.The</w:t>
      </w:r>
      <w:proofErr w:type="gramEnd"/>
      <w:r>
        <w:t xml:space="preserve"> name of the process that is taking place at the </w:t>
      </w:r>
      <w:r w:rsidRPr="003E4655">
        <w:rPr>
          <w:b/>
        </w:rPr>
        <w:t xml:space="preserve">TREES </w:t>
      </w:r>
      <w:r>
        <w:t xml:space="preserve"> is:</w:t>
      </w:r>
    </w:p>
    <w:p w:rsidR="003E4655" w:rsidRDefault="003E4655" w:rsidP="003E4655">
      <w:pPr>
        <w:pStyle w:val="ListParagraph"/>
        <w:numPr>
          <w:ilvl w:val="0"/>
          <w:numId w:val="15"/>
        </w:numPr>
      </w:pPr>
      <w:r>
        <w:t>transpiration      b)evaporation    c) precipitation     d) condensation</w:t>
      </w:r>
    </w:p>
    <w:p w:rsidR="003E4655" w:rsidRDefault="003E4655" w:rsidP="003E4655"/>
    <w:p w:rsidR="003E4655" w:rsidRDefault="003E4655" w:rsidP="003E4655">
      <w:r>
        <w:t xml:space="preserve">2. The name of the process that is taking place at the </w:t>
      </w:r>
      <w:r w:rsidRPr="003E4655">
        <w:rPr>
          <w:b/>
        </w:rPr>
        <w:t>top of the mountain</w:t>
      </w:r>
      <w:r>
        <w:t xml:space="preserve"> is:</w:t>
      </w:r>
    </w:p>
    <w:p w:rsidR="003E4655" w:rsidRDefault="003E4655" w:rsidP="003E4655">
      <w:r>
        <w:t xml:space="preserve">          a)  </w:t>
      </w:r>
      <w:proofErr w:type="gramStart"/>
      <w:r>
        <w:t>transpiration</w:t>
      </w:r>
      <w:proofErr w:type="gramEnd"/>
      <w:r>
        <w:t xml:space="preserve">   b) evaporation   c) precipitation    d) condensation</w:t>
      </w:r>
    </w:p>
    <w:p w:rsidR="0075331B" w:rsidRDefault="0075331B"/>
    <w:p w:rsidR="00422ECA" w:rsidRDefault="0075331B">
      <w:r>
        <w:t>3.</w:t>
      </w:r>
      <w:r w:rsidR="003E4655">
        <w:t xml:space="preserve"> </w:t>
      </w:r>
      <w:r w:rsidR="00422ECA">
        <w:t>Water can enter the atmosphere by the processes of evaporation and:</w:t>
      </w:r>
    </w:p>
    <w:p w:rsidR="00422ECA" w:rsidRDefault="00422ECA" w:rsidP="00422ECA">
      <w:pPr>
        <w:pStyle w:val="ListParagraph"/>
        <w:numPr>
          <w:ilvl w:val="0"/>
          <w:numId w:val="1"/>
        </w:numPr>
      </w:pPr>
      <w:r>
        <w:t>Condensation</w:t>
      </w:r>
    </w:p>
    <w:p w:rsidR="00422ECA" w:rsidRDefault="00422ECA" w:rsidP="00422ECA">
      <w:pPr>
        <w:pStyle w:val="ListParagraph"/>
        <w:numPr>
          <w:ilvl w:val="0"/>
          <w:numId w:val="1"/>
        </w:numPr>
      </w:pPr>
      <w:r>
        <w:t>Transpiration (evapotranspiration)</w:t>
      </w:r>
    </w:p>
    <w:p w:rsidR="00422ECA" w:rsidRDefault="00422ECA" w:rsidP="00422ECA">
      <w:pPr>
        <w:pStyle w:val="ListParagraph"/>
        <w:numPr>
          <w:ilvl w:val="0"/>
          <w:numId w:val="1"/>
        </w:numPr>
      </w:pPr>
      <w:r>
        <w:t>Seepage</w:t>
      </w:r>
    </w:p>
    <w:p w:rsidR="00422ECA" w:rsidRDefault="00422ECA" w:rsidP="00422ECA">
      <w:pPr>
        <w:pStyle w:val="ListParagraph"/>
        <w:numPr>
          <w:ilvl w:val="0"/>
          <w:numId w:val="1"/>
        </w:numPr>
      </w:pPr>
      <w:r>
        <w:t>Filtration</w:t>
      </w:r>
    </w:p>
    <w:p w:rsidR="00422ECA" w:rsidRDefault="00422ECA" w:rsidP="00422ECA">
      <w:pPr>
        <w:pStyle w:val="ListParagraph"/>
        <w:numPr>
          <w:ilvl w:val="0"/>
          <w:numId w:val="1"/>
        </w:numPr>
      </w:pPr>
      <w:r>
        <w:t>None of the choices are correct</w:t>
      </w:r>
    </w:p>
    <w:p w:rsidR="00422ECA" w:rsidRDefault="00422ECA" w:rsidP="00422ECA"/>
    <w:p w:rsidR="003E4655" w:rsidRDefault="003E4655" w:rsidP="00422ECA"/>
    <w:p w:rsidR="003E4655" w:rsidRDefault="003E4655" w:rsidP="00422ECA"/>
    <w:p w:rsidR="003E4655" w:rsidRDefault="003E4655" w:rsidP="00422ECA"/>
    <w:p w:rsidR="00422ECA" w:rsidRDefault="003E4655" w:rsidP="00422ECA">
      <w:r>
        <w:t>4</w:t>
      </w:r>
      <w:r w:rsidR="00422ECA">
        <w:t>.  Which of the following explanations describes how transpiration and seepage are related.</w:t>
      </w:r>
      <w:r w:rsidR="00E23E61">
        <w:t xml:space="preserve"> (3 pts)</w:t>
      </w:r>
    </w:p>
    <w:p w:rsidR="00422ECA" w:rsidRDefault="00353257" w:rsidP="00422ECA">
      <w:r>
        <w:t>a)</w:t>
      </w:r>
      <w:r w:rsidR="00422ECA">
        <w:t xml:space="preserve"> Water seeps into the plants roots</w:t>
      </w:r>
      <w:r>
        <w:t xml:space="preserve">.   </w:t>
      </w:r>
      <w:r w:rsidR="00422ECA">
        <w:t>Water is used by plants</w:t>
      </w:r>
      <w:r>
        <w:t xml:space="preserve"> for transpiration to make food. </w:t>
      </w:r>
      <w:r w:rsidR="00422ECA">
        <w:t>Water is returned to the atmosphere during condensation</w:t>
      </w:r>
    </w:p>
    <w:p w:rsidR="00422ECA" w:rsidRDefault="00353257" w:rsidP="00422ECA">
      <w:r>
        <w:t xml:space="preserve">b) </w:t>
      </w:r>
      <w:r w:rsidR="00422ECA">
        <w:t>Water enters the plants roots by transpiration.  Water seeps into</w:t>
      </w:r>
      <w:r>
        <w:t xml:space="preserve"> the plant so it can make food. </w:t>
      </w:r>
      <w:r w:rsidR="00422ECA">
        <w:t>Water is released back to the atmosphere by evaporation.</w:t>
      </w:r>
    </w:p>
    <w:p w:rsidR="00353257" w:rsidRDefault="00353257" w:rsidP="00353257">
      <w:r>
        <w:t xml:space="preserve">c) Water seeps through the soil and into the ground water.  Roots of trees and plants take the water up through their roots.   Plants release water through the process of transpiration. </w:t>
      </w:r>
    </w:p>
    <w:p w:rsidR="00353257" w:rsidRDefault="00353257" w:rsidP="00422ECA">
      <w:r>
        <w:t xml:space="preserve">d) </w:t>
      </w:r>
      <w:r w:rsidR="00422ECA">
        <w:t>Transpiration is</w:t>
      </w:r>
      <w:r>
        <w:t xml:space="preserve"> a process used</w:t>
      </w:r>
      <w:r w:rsidR="00422ECA">
        <w:t xml:space="preserve"> to make oxygen </w:t>
      </w:r>
      <w:r>
        <w:t>and water. The water that is created by plants seeps out of the organism goes directly into the ground and becomes ground water.</w:t>
      </w:r>
    </w:p>
    <w:p w:rsidR="00353257" w:rsidRDefault="00353257" w:rsidP="00353257">
      <w:r>
        <w:t xml:space="preserve">e) I do not have enough information to answer the question. </w:t>
      </w:r>
    </w:p>
    <w:p w:rsidR="00353257" w:rsidRDefault="00353257" w:rsidP="00353257"/>
    <w:p w:rsidR="00353257" w:rsidRDefault="00353257" w:rsidP="00353257">
      <w:r>
        <w:t>3. Short Answer:  How might a large input of phosphorus affect a freshwater lake over time?</w:t>
      </w:r>
      <w:r w:rsidR="00E23E61">
        <w:t xml:space="preserve"> (2pts)</w:t>
      </w:r>
    </w:p>
    <w:p w:rsidR="003E4655" w:rsidRDefault="003E4655" w:rsidP="00353257"/>
    <w:p w:rsidR="003E4655" w:rsidRDefault="003E4655" w:rsidP="00353257"/>
    <w:p w:rsidR="003E4655" w:rsidRDefault="003E4655" w:rsidP="00353257"/>
    <w:p w:rsidR="00353257" w:rsidRDefault="00353257" w:rsidP="003E4655">
      <w:r>
        <w:rPr>
          <w:noProof/>
        </w:rPr>
        <w:drawing>
          <wp:inline distT="0" distB="0" distL="0" distR="0" wp14:anchorId="24040704" wp14:editId="498DF321">
            <wp:extent cx="4792478" cy="1581150"/>
            <wp:effectExtent l="0" t="0" r="8255" b="0"/>
            <wp:docPr id="2" name="Picture 2" descr="https://encrypted-tbn2.gstatic.com/images?q=tbn:ANd9GcQDQBN4wHZEmKVP31NjVRHysA568vgref_CkmJvPNAITzuIzRnX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QDQBN4wHZEmKVP31NjVRHysA568vgref_CkmJvPNAITzuIzRnX2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478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7A7" w:rsidRPr="008B17A7" w:rsidRDefault="006476E8" w:rsidP="003E4655">
      <w:pPr>
        <w:jc w:val="center"/>
        <w:rPr>
          <w:b/>
        </w:rPr>
      </w:pPr>
      <w:r>
        <w:rPr>
          <w:b/>
        </w:rPr>
        <w:t>Figure 2:</w:t>
      </w:r>
      <w:r w:rsidR="008B17A7" w:rsidRPr="008B17A7">
        <w:rPr>
          <w:b/>
        </w:rPr>
        <w:t xml:space="preserve"> Particle sizes and pore space</w:t>
      </w:r>
    </w:p>
    <w:p w:rsidR="008B17A7" w:rsidRDefault="00AD55AF" w:rsidP="00422ECA">
      <w:r>
        <w:t>For questions 4-6</w:t>
      </w:r>
      <w:r w:rsidR="006476E8">
        <w:t xml:space="preserve"> refer to figure 2</w:t>
      </w:r>
      <w:r w:rsidR="008B17A7">
        <w:t>: particle sizes and pore space</w:t>
      </w:r>
    </w:p>
    <w:p w:rsidR="00353257" w:rsidRDefault="008B17A7" w:rsidP="00353257">
      <w:r>
        <w:t xml:space="preserve"> 4.</w:t>
      </w:r>
      <w:r w:rsidR="00353257">
        <w:t xml:space="preserve"> Which </w:t>
      </w:r>
      <w:r>
        <w:t>material</w:t>
      </w:r>
      <w:r w:rsidR="00353257">
        <w:t xml:space="preserve"> will have the hig</w:t>
      </w:r>
      <w:r>
        <w:t>hest permeability</w:t>
      </w:r>
      <w:r w:rsidR="00353257">
        <w:t>?</w:t>
      </w:r>
    </w:p>
    <w:p w:rsidR="008B17A7" w:rsidRDefault="008B17A7" w:rsidP="00353257">
      <w:r>
        <w:t xml:space="preserve">            a) </w:t>
      </w:r>
      <w:proofErr w:type="gramStart"/>
      <w:r>
        <w:t>gravel</w:t>
      </w:r>
      <w:proofErr w:type="gramEnd"/>
      <w:r>
        <w:t xml:space="preserve">           b) sand                 c) silt                   d) clay</w:t>
      </w:r>
    </w:p>
    <w:p w:rsidR="00353257" w:rsidRDefault="008B17A7" w:rsidP="00353257">
      <w:r>
        <w:t xml:space="preserve">5. Which material </w:t>
      </w:r>
      <w:r w:rsidR="00353257">
        <w:t>w</w:t>
      </w:r>
      <w:r>
        <w:t>ill have the highest porosity</w:t>
      </w:r>
      <w:r w:rsidR="00353257">
        <w:t>?</w:t>
      </w:r>
    </w:p>
    <w:p w:rsidR="00AD55AF" w:rsidRDefault="008B17A7" w:rsidP="00AD55AF">
      <w:r>
        <w:t xml:space="preserve">            a) </w:t>
      </w:r>
      <w:proofErr w:type="gramStart"/>
      <w:r>
        <w:t>gravel</w:t>
      </w:r>
      <w:proofErr w:type="gramEnd"/>
      <w:r>
        <w:t xml:space="preserve">          b) sand                c) silt                 d) clay</w:t>
      </w:r>
      <w:r w:rsidR="00AD55AF">
        <w:t xml:space="preserve">   </w:t>
      </w:r>
    </w:p>
    <w:p w:rsidR="00AD55AF" w:rsidRDefault="00AD55AF" w:rsidP="00AD55AF">
      <w:r>
        <w:lastRenderedPageBreak/>
        <w:t>6. Which of the following soil would be best to use if you wanted to stop a contaminant from entering an aquifer?</w:t>
      </w:r>
    </w:p>
    <w:p w:rsidR="00AD55AF" w:rsidRDefault="00AD55AF" w:rsidP="00AD55AF">
      <w:pPr>
        <w:pStyle w:val="ListParagraph"/>
        <w:numPr>
          <w:ilvl w:val="0"/>
          <w:numId w:val="6"/>
        </w:numPr>
      </w:pPr>
      <w:r>
        <w:t xml:space="preserve">Gravel     b)clay       c) soil         d) sand      e) none of these </w:t>
      </w:r>
    </w:p>
    <w:p w:rsidR="008B17A7" w:rsidRDefault="008B17A7" w:rsidP="00353257"/>
    <w:p w:rsidR="008B17A7" w:rsidRDefault="00AD55AF" w:rsidP="00AD55AF">
      <w:r>
        <w:t xml:space="preserve">7. </w:t>
      </w:r>
      <w:r w:rsidR="008B17A7">
        <w:t>The amount of empty space in a rock or other earth surface is referred to as:</w:t>
      </w:r>
      <w:r w:rsidR="0078692D">
        <w:t xml:space="preserve">  </w:t>
      </w:r>
    </w:p>
    <w:p w:rsidR="008B17A7" w:rsidRDefault="008B17A7" w:rsidP="008B17A7">
      <w:pPr>
        <w:pStyle w:val="ListParagraph"/>
        <w:numPr>
          <w:ilvl w:val="0"/>
          <w:numId w:val="8"/>
        </w:numPr>
      </w:pPr>
      <w:r>
        <w:t>Permeability</w:t>
      </w:r>
    </w:p>
    <w:p w:rsidR="008B17A7" w:rsidRDefault="008B17A7" w:rsidP="008B17A7">
      <w:pPr>
        <w:pStyle w:val="ListParagraph"/>
        <w:numPr>
          <w:ilvl w:val="0"/>
          <w:numId w:val="8"/>
        </w:numPr>
      </w:pPr>
      <w:r>
        <w:t>Porosity</w:t>
      </w:r>
    </w:p>
    <w:p w:rsidR="008B17A7" w:rsidRDefault="008B17A7" w:rsidP="008B17A7">
      <w:pPr>
        <w:pStyle w:val="ListParagraph"/>
        <w:numPr>
          <w:ilvl w:val="0"/>
          <w:numId w:val="8"/>
        </w:numPr>
      </w:pPr>
      <w:r>
        <w:t>Percolation</w:t>
      </w:r>
    </w:p>
    <w:p w:rsidR="008B17A7" w:rsidRDefault="008B17A7" w:rsidP="008B17A7">
      <w:pPr>
        <w:pStyle w:val="ListParagraph"/>
        <w:numPr>
          <w:ilvl w:val="0"/>
          <w:numId w:val="8"/>
        </w:numPr>
      </w:pPr>
      <w:r>
        <w:t>Infiltration</w:t>
      </w:r>
    </w:p>
    <w:p w:rsidR="008B17A7" w:rsidRDefault="008B17A7" w:rsidP="008B17A7">
      <w:pPr>
        <w:pStyle w:val="ListParagraph"/>
        <w:numPr>
          <w:ilvl w:val="0"/>
          <w:numId w:val="8"/>
        </w:numPr>
      </w:pPr>
      <w:r>
        <w:t>None of the choices are correct</w:t>
      </w:r>
    </w:p>
    <w:p w:rsidR="008B17A7" w:rsidRDefault="008B17A7" w:rsidP="008B17A7">
      <w:pPr>
        <w:pStyle w:val="ListParagraph"/>
      </w:pPr>
    </w:p>
    <w:p w:rsidR="008B17A7" w:rsidRDefault="00AD55AF" w:rsidP="00AD55AF">
      <w:r>
        <w:t xml:space="preserve">8. </w:t>
      </w:r>
      <w:r w:rsidR="005D541E">
        <w:t>The rate at which water can pass through a substance is called: _______________</w:t>
      </w:r>
      <w:r w:rsidR="0078692D">
        <w:t xml:space="preserve"> </w:t>
      </w:r>
    </w:p>
    <w:p w:rsidR="008B17A7" w:rsidRDefault="008B17A7" w:rsidP="00AD55AF">
      <w:pPr>
        <w:pStyle w:val="ListParagraph"/>
        <w:numPr>
          <w:ilvl w:val="0"/>
          <w:numId w:val="10"/>
        </w:numPr>
      </w:pPr>
      <w:r>
        <w:t>Permeability</w:t>
      </w:r>
      <w:r w:rsidR="00AD55AF">
        <w:t xml:space="preserve">   </w:t>
      </w:r>
      <w:r>
        <w:t>b</w:t>
      </w:r>
      <w:r w:rsidR="00AD55AF">
        <w:t xml:space="preserve">) </w:t>
      </w:r>
      <w:r>
        <w:t>Porosity</w:t>
      </w:r>
      <w:r w:rsidR="00AD55AF">
        <w:t xml:space="preserve">    c) </w:t>
      </w:r>
      <w:r>
        <w:t>Percolation</w:t>
      </w:r>
      <w:r w:rsidR="00AD55AF">
        <w:t xml:space="preserve">    d) </w:t>
      </w:r>
      <w:r>
        <w:t>Infiltration</w:t>
      </w:r>
      <w:r w:rsidR="00AD55AF">
        <w:t xml:space="preserve">    e)</w:t>
      </w:r>
      <w:r>
        <w:t>None of the choices are correct</w:t>
      </w:r>
    </w:p>
    <w:p w:rsidR="005D0AA3" w:rsidRDefault="005D0AA3" w:rsidP="005D0AA3"/>
    <w:p w:rsidR="005D541E" w:rsidRDefault="005D541E" w:rsidP="00422ECA">
      <w:pPr>
        <w:rPr>
          <w:rFonts w:ascii="Verdana" w:eastAsia="Times New Roman" w:hAnsi="Verdana"/>
          <w:noProof/>
          <w:sz w:val="20"/>
        </w:rPr>
      </w:pPr>
    </w:p>
    <w:p w:rsidR="001E2DD2" w:rsidRDefault="001E2DD2" w:rsidP="00422ECA">
      <w:pPr>
        <w:rPr>
          <w:rFonts w:ascii="Verdana" w:eastAsia="Times New Roman" w:hAnsi="Verdana"/>
          <w:noProof/>
          <w:sz w:val="20"/>
        </w:rPr>
      </w:pPr>
      <w:r w:rsidRPr="00CB20E7">
        <w:rPr>
          <w:rFonts w:ascii="Verdana" w:eastAsia="Times New Roman" w:hAnsi="Verdana"/>
          <w:noProof/>
          <w:sz w:val="20"/>
        </w:rPr>
        <w:drawing>
          <wp:inline distT="0" distB="0" distL="0" distR="0" wp14:anchorId="71B04047" wp14:editId="119EDD68">
            <wp:extent cx="2461260" cy="1640157"/>
            <wp:effectExtent l="0" t="0" r="0" b="0"/>
            <wp:docPr id="1" name="Picture 1" descr="https://upload.wikimedia.org/wikipedia/commons/0/09/Storm_D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0/09/Storm_Dra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140" cy="16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DD2" w:rsidRPr="001E2DD2" w:rsidRDefault="006476E8" w:rsidP="00422ECA">
      <w:pPr>
        <w:rPr>
          <w:rFonts w:ascii="Arial" w:eastAsia="Times New Roman" w:hAnsi="Arial" w:cs="Arial"/>
          <w:noProof/>
          <w:sz w:val="20"/>
        </w:rPr>
      </w:pPr>
      <w:r>
        <w:rPr>
          <w:rFonts w:ascii="Arial" w:eastAsia="Times New Roman" w:hAnsi="Arial" w:cs="Arial"/>
          <w:noProof/>
          <w:sz w:val="20"/>
        </w:rPr>
        <w:t>Figure 3</w:t>
      </w:r>
      <w:r w:rsidR="001E2DD2" w:rsidRPr="001E2DD2">
        <w:rPr>
          <w:rFonts w:ascii="Arial" w:eastAsia="Times New Roman" w:hAnsi="Arial" w:cs="Arial"/>
          <w:noProof/>
          <w:sz w:val="20"/>
        </w:rPr>
        <w:t>: Rain water on asphalt</w:t>
      </w:r>
    </w:p>
    <w:p w:rsidR="001E2DD2" w:rsidRDefault="001E2DD2" w:rsidP="00422ECA">
      <w:pPr>
        <w:rPr>
          <w:rFonts w:ascii="Arial" w:eastAsia="Times New Roman" w:hAnsi="Arial" w:cs="Arial"/>
          <w:noProof/>
          <w:sz w:val="20"/>
        </w:rPr>
      </w:pPr>
    </w:p>
    <w:p w:rsidR="00E23E61" w:rsidRDefault="0075331B" w:rsidP="00422ECA">
      <w:pPr>
        <w:rPr>
          <w:rFonts w:ascii="Arial" w:eastAsia="Times New Roman" w:hAnsi="Arial" w:cs="Arial"/>
          <w:noProof/>
          <w:sz w:val="20"/>
        </w:rPr>
      </w:pPr>
      <w:r>
        <w:rPr>
          <w:rFonts w:ascii="Arial" w:eastAsia="Times New Roman" w:hAnsi="Arial" w:cs="Arial"/>
          <w:noProof/>
          <w:sz w:val="20"/>
        </w:rPr>
        <w:t xml:space="preserve">9.  </w:t>
      </w:r>
      <w:r w:rsidR="00E23E61">
        <w:rPr>
          <w:rFonts w:ascii="Arial" w:eastAsia="Times New Roman" w:hAnsi="Arial" w:cs="Arial"/>
          <w:noProof/>
          <w:sz w:val="20"/>
        </w:rPr>
        <w:t xml:space="preserve">Refer to figure 3. </w:t>
      </w:r>
      <w:r>
        <w:rPr>
          <w:rFonts w:ascii="Arial" w:eastAsia="Times New Roman" w:hAnsi="Arial" w:cs="Arial"/>
          <w:noProof/>
          <w:sz w:val="20"/>
        </w:rPr>
        <w:t>List 2 pollutants that could be carried in water ruff-foff on asphalt.</w:t>
      </w:r>
      <w:r w:rsidR="00E23E61">
        <w:rPr>
          <w:rFonts w:ascii="Arial" w:eastAsia="Times New Roman" w:hAnsi="Arial" w:cs="Arial"/>
          <w:noProof/>
          <w:sz w:val="20"/>
        </w:rPr>
        <w:t xml:space="preserve"> (2pts)</w:t>
      </w:r>
    </w:p>
    <w:p w:rsidR="001E2DD2" w:rsidRPr="00E23E61" w:rsidRDefault="0075331B" w:rsidP="00E23E61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noProof/>
          <w:sz w:val="20"/>
        </w:rPr>
      </w:pPr>
      <w:r w:rsidRPr="00E23E61">
        <w:rPr>
          <w:rFonts w:ascii="Arial" w:eastAsia="Times New Roman" w:hAnsi="Arial" w:cs="Arial"/>
          <w:noProof/>
          <w:sz w:val="20"/>
        </w:rPr>
        <w:t>b.</w:t>
      </w:r>
    </w:p>
    <w:p w:rsidR="00E23E61" w:rsidRPr="00E23E61" w:rsidRDefault="00E23E61" w:rsidP="00E23E61">
      <w:pPr>
        <w:pStyle w:val="ListParagraph"/>
        <w:ind w:left="5520"/>
        <w:rPr>
          <w:rFonts w:ascii="Arial" w:eastAsia="Times New Roman" w:hAnsi="Arial" w:cs="Arial"/>
          <w:noProof/>
          <w:sz w:val="20"/>
        </w:rPr>
      </w:pPr>
    </w:p>
    <w:p w:rsidR="00E23E61" w:rsidRDefault="00E23E61" w:rsidP="00422ECA"/>
    <w:p w:rsidR="00E23E61" w:rsidRDefault="00E23E61" w:rsidP="00422ECA"/>
    <w:p w:rsidR="00E23E61" w:rsidRDefault="00E23E61" w:rsidP="00422ECA"/>
    <w:p w:rsidR="00422ECA" w:rsidRDefault="001E2DD2" w:rsidP="00422ECA">
      <w:r w:rsidRPr="00CB20E7">
        <w:rPr>
          <w:rFonts w:ascii="Verdana" w:eastAsia="Times New Roman" w:hAnsi="Verdana"/>
          <w:noProof/>
          <w:sz w:val="20"/>
        </w:rPr>
        <w:lastRenderedPageBreak/>
        <w:drawing>
          <wp:inline distT="0" distB="0" distL="0" distR="0" wp14:anchorId="7B9EBFA0" wp14:editId="142A529E">
            <wp:extent cx="2528971" cy="1655450"/>
            <wp:effectExtent l="0" t="0" r="5080" b="1905"/>
            <wp:docPr id="3" name="Picture 3" descr="https://geography.as.uky.edu/sites/default/files/blogs_images/erosion-agricultural-fiel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graphy.as.uky.edu/sites/default/files/blogs_images/erosion-agricultural-field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48384" cy="166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DD2" w:rsidRPr="00E23E61" w:rsidRDefault="00E23E61" w:rsidP="00422ECA">
      <w:pPr>
        <w:rPr>
          <w:sz w:val="24"/>
          <w:szCs w:val="24"/>
        </w:rPr>
      </w:pPr>
      <w:r w:rsidRPr="00E23E61">
        <w:rPr>
          <w:sz w:val="24"/>
          <w:szCs w:val="24"/>
        </w:rPr>
        <w:t>Figure 4</w:t>
      </w:r>
      <w:r w:rsidR="001E2DD2" w:rsidRPr="00E23E61">
        <w:rPr>
          <w:sz w:val="24"/>
          <w:szCs w:val="24"/>
        </w:rPr>
        <w:t xml:space="preserve">: Rain water on field with </w:t>
      </w:r>
      <w:r w:rsidR="0075331B" w:rsidRPr="00E23E61">
        <w:rPr>
          <w:sz w:val="24"/>
          <w:szCs w:val="24"/>
        </w:rPr>
        <w:t>vegetation.</w:t>
      </w:r>
    </w:p>
    <w:p w:rsidR="001E2DD2" w:rsidRPr="00E23E61" w:rsidRDefault="001E2DD2" w:rsidP="00422ECA">
      <w:pPr>
        <w:rPr>
          <w:sz w:val="24"/>
          <w:szCs w:val="24"/>
        </w:rPr>
      </w:pPr>
      <w:r w:rsidRPr="00E23E61">
        <w:rPr>
          <w:sz w:val="24"/>
          <w:szCs w:val="24"/>
        </w:rPr>
        <w:t xml:space="preserve">10. </w:t>
      </w:r>
      <w:r w:rsidR="00E23E61">
        <w:rPr>
          <w:sz w:val="24"/>
          <w:szCs w:val="24"/>
        </w:rPr>
        <w:t xml:space="preserve"> Figure 4. </w:t>
      </w:r>
      <w:r w:rsidR="0075331B" w:rsidRPr="00E23E61">
        <w:rPr>
          <w:sz w:val="24"/>
          <w:szCs w:val="24"/>
        </w:rPr>
        <w:t xml:space="preserve">List 2 pollutants that could be carried in water run-off that came from a field with vegetation. </w:t>
      </w:r>
      <w:r w:rsidR="00E23E61">
        <w:rPr>
          <w:sz w:val="24"/>
          <w:szCs w:val="24"/>
        </w:rPr>
        <w:t xml:space="preserve"> (2 pts)</w:t>
      </w:r>
    </w:p>
    <w:p w:rsidR="0075331B" w:rsidRDefault="006476E8" w:rsidP="00422ECA">
      <w:proofErr w:type="gramStart"/>
      <w:r>
        <w:t>a</w:t>
      </w:r>
      <w:proofErr w:type="gramEnd"/>
      <w:r>
        <w:t xml:space="preserve">.                                                                                 b. </w:t>
      </w:r>
    </w:p>
    <w:p w:rsidR="0078692D" w:rsidRDefault="0078692D" w:rsidP="00422ECA"/>
    <w:p w:rsidR="0078692D" w:rsidRDefault="0078692D" w:rsidP="00422ECA"/>
    <w:p w:rsidR="0078692D" w:rsidRDefault="0078692D" w:rsidP="00422ECA"/>
    <w:p w:rsidR="0078692D" w:rsidRDefault="0078692D" w:rsidP="00422ECA"/>
    <w:p w:rsidR="0078692D" w:rsidRDefault="0078692D" w:rsidP="00422ECA"/>
    <w:sectPr w:rsidR="00786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CF0"/>
    <w:multiLevelType w:val="hybridMultilevel"/>
    <w:tmpl w:val="1FE28680"/>
    <w:lvl w:ilvl="0" w:tplc="54D27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F4DA1"/>
    <w:multiLevelType w:val="hybridMultilevel"/>
    <w:tmpl w:val="E432E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60B00"/>
    <w:multiLevelType w:val="hybridMultilevel"/>
    <w:tmpl w:val="0186EED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B2530"/>
    <w:multiLevelType w:val="hybridMultilevel"/>
    <w:tmpl w:val="C8F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E1118"/>
    <w:multiLevelType w:val="hybridMultilevel"/>
    <w:tmpl w:val="87B498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95B05"/>
    <w:multiLevelType w:val="hybridMultilevel"/>
    <w:tmpl w:val="FD402B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E35CF"/>
    <w:multiLevelType w:val="hybridMultilevel"/>
    <w:tmpl w:val="19F2A60A"/>
    <w:lvl w:ilvl="0" w:tplc="5A7E0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547AAD"/>
    <w:multiLevelType w:val="hybridMultilevel"/>
    <w:tmpl w:val="584CC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E0FAE"/>
    <w:multiLevelType w:val="hybridMultilevel"/>
    <w:tmpl w:val="7CB24EE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04C6"/>
    <w:multiLevelType w:val="hybridMultilevel"/>
    <w:tmpl w:val="75FA8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C20DC"/>
    <w:multiLevelType w:val="hybridMultilevel"/>
    <w:tmpl w:val="C21EA7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11DFA"/>
    <w:multiLevelType w:val="hybridMultilevel"/>
    <w:tmpl w:val="2F2059F8"/>
    <w:lvl w:ilvl="0" w:tplc="4D4E1D4C">
      <w:start w:val="1"/>
      <w:numFmt w:val="lowerLetter"/>
      <w:lvlText w:val="%1."/>
      <w:lvlJc w:val="left"/>
      <w:pPr>
        <w:ind w:left="5520" w:hanging="5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8173E"/>
    <w:multiLevelType w:val="hybridMultilevel"/>
    <w:tmpl w:val="C476590C"/>
    <w:lvl w:ilvl="0" w:tplc="440E34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47001B"/>
    <w:multiLevelType w:val="hybridMultilevel"/>
    <w:tmpl w:val="9306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476D82"/>
    <w:multiLevelType w:val="hybridMultilevel"/>
    <w:tmpl w:val="40D69F5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7473B"/>
    <w:multiLevelType w:val="hybridMultilevel"/>
    <w:tmpl w:val="C09CBC2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>
    <w:nsid w:val="7D2F543A"/>
    <w:multiLevelType w:val="hybridMultilevel"/>
    <w:tmpl w:val="3BC8B9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3"/>
  </w:num>
  <w:num w:numId="5">
    <w:abstractNumId w:val="13"/>
  </w:num>
  <w:num w:numId="6">
    <w:abstractNumId w:val="5"/>
  </w:num>
  <w:num w:numId="7">
    <w:abstractNumId w:val="2"/>
  </w:num>
  <w:num w:numId="8">
    <w:abstractNumId w:val="12"/>
  </w:num>
  <w:num w:numId="9">
    <w:abstractNumId w:val="16"/>
  </w:num>
  <w:num w:numId="10">
    <w:abstractNumId w:val="0"/>
  </w:num>
  <w:num w:numId="11">
    <w:abstractNumId w:val="8"/>
  </w:num>
  <w:num w:numId="12">
    <w:abstractNumId w:val="14"/>
  </w:num>
  <w:num w:numId="13">
    <w:abstractNumId w:val="9"/>
  </w:num>
  <w:num w:numId="14">
    <w:abstractNumId w:val="4"/>
  </w:num>
  <w:num w:numId="15">
    <w:abstractNumId w:val="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CA"/>
    <w:rsid w:val="001E2DD2"/>
    <w:rsid w:val="00353257"/>
    <w:rsid w:val="003E4655"/>
    <w:rsid w:val="00422ECA"/>
    <w:rsid w:val="005039ED"/>
    <w:rsid w:val="005D0AA3"/>
    <w:rsid w:val="005D541E"/>
    <w:rsid w:val="006476E8"/>
    <w:rsid w:val="0075331B"/>
    <w:rsid w:val="0078692D"/>
    <w:rsid w:val="008B17A7"/>
    <w:rsid w:val="00AD55AF"/>
    <w:rsid w:val="00D954A9"/>
    <w:rsid w:val="00DA05C8"/>
    <w:rsid w:val="00E2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E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E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 Engineering</dc:creator>
  <cp:lastModifiedBy>Debora A Liberi</cp:lastModifiedBy>
  <cp:revision>2</cp:revision>
  <dcterms:created xsi:type="dcterms:W3CDTF">2016-07-18T18:02:00Z</dcterms:created>
  <dcterms:modified xsi:type="dcterms:W3CDTF">2016-07-18T18:02:00Z</dcterms:modified>
</cp:coreProperties>
</file>